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4" w:type="dxa"/>
        <w:tblInd w:w="84" w:type="dxa"/>
        <w:tblLook w:val="04A0"/>
      </w:tblPr>
      <w:tblGrid>
        <w:gridCol w:w="3404"/>
        <w:gridCol w:w="3480"/>
      </w:tblGrid>
      <w:tr w:rsidR="003207C0" w:rsidRPr="003207C0" w:rsidTr="003207C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6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207C0" w:rsidRPr="003207C0" w:rsidTr="003207C0">
        <w:trPr>
          <w:trHeight w:val="36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207C0" w:rsidRPr="003207C0" w:rsidRDefault="003207C0" w:rsidP="003207C0">
      <w:pPr>
        <w:jc w:val="center"/>
        <w:rPr>
          <w:b/>
        </w:rPr>
      </w:pPr>
      <w:r w:rsidRPr="003207C0">
        <w:rPr>
          <w:b/>
          <w:sz w:val="28"/>
          <w:szCs w:val="28"/>
        </w:rPr>
        <w:t>Информация</w:t>
      </w:r>
      <w:r w:rsidRPr="003207C0">
        <w:rPr>
          <w:b/>
        </w:rPr>
        <w:t xml:space="preserve"> </w:t>
      </w:r>
      <w:r w:rsidRPr="003207C0">
        <w:rPr>
          <w:b/>
          <w:sz w:val="28"/>
          <w:szCs w:val="28"/>
        </w:rPr>
        <w:t>электронной очереди                                                                                         в структурное подразделение «Детский сад «</w:t>
      </w:r>
      <w:r>
        <w:rPr>
          <w:b/>
          <w:sz w:val="28"/>
          <w:szCs w:val="28"/>
        </w:rPr>
        <w:t>В</w:t>
      </w:r>
      <w:r w:rsidRPr="003207C0">
        <w:rPr>
          <w:b/>
          <w:sz w:val="28"/>
          <w:szCs w:val="28"/>
        </w:rPr>
        <w:t xml:space="preserve">асилек» </w:t>
      </w:r>
      <w:r>
        <w:rPr>
          <w:b/>
          <w:sz w:val="28"/>
          <w:szCs w:val="28"/>
        </w:rPr>
        <w:t xml:space="preserve"> ГБОУ ООШ №20              </w:t>
      </w:r>
      <w:r w:rsidRPr="003207C0">
        <w:rPr>
          <w:b/>
          <w:sz w:val="28"/>
          <w:szCs w:val="28"/>
        </w:rPr>
        <w:t>на 20.11.2014г.</w:t>
      </w:r>
    </w:p>
    <w:tbl>
      <w:tblPr>
        <w:tblW w:w="9380" w:type="dxa"/>
        <w:tblInd w:w="84" w:type="dxa"/>
        <w:tblLook w:val="04A0"/>
      </w:tblPr>
      <w:tblGrid>
        <w:gridCol w:w="2132"/>
        <w:gridCol w:w="2559"/>
        <w:gridCol w:w="1799"/>
        <w:gridCol w:w="1930"/>
        <w:gridCol w:w="960"/>
      </w:tblGrid>
      <w:tr w:rsidR="003207C0" w:rsidRPr="003207C0" w:rsidTr="003207C0">
        <w:trPr>
          <w:trHeight w:val="76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Сведения о зачислении в детский сад (очередность)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 привилегии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Список </w:t>
            </w:r>
            <w:proofErr w:type="gramStart"/>
            <w:r w:rsidRPr="003207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предпочитаемых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#36000-ЗЗ/130318279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#36000-ЗЗ/1411102376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12, 2, 42, 45, 49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#36000-ЗЗ/130610639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Оформление документов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#36000-ЗЗ/1402102213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#36000-ЗЗ/140210589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#36000-ЗЗ/120910575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30, 2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#36000-ЗЗ/1403243596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#36000-ЗЗ/120618455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#36000-ЗЗ/1409085282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#36000-ЗЗ/120625606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#36000-ЗЗ/121112533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#36000-ЗЗ/1407074804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33, 30, 38, 2, 49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#36000-ЗЗ/1405262640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#36000-ЗЗ/120709302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"Земляничка"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#36000-ЗЗ/130527695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Направлен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#36000-ЗЗ/130902663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#36000-ЗЗ/140120515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#36000-ЗЗ/120917505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#36000-ЗЗ/1404072545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#36000-ЗЗ/120618482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#36000-ЗЗ/140325359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#36000-ЗЗ/140331994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#36000-ЗЗ/140707954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Внеочередное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#36000-ЗЗ/120319901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#36000-ЗЗ/1409081400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#36000-ЗЗ/1407141634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#36000-ЗЗ/121203579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#36000-ЗЗ/1407283776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12, 2, 42, 27, 49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#36000-ЗЗ/1409291843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"Ландыш"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#36000-ЗЗ/121015452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#36000-ЗЗ/120416315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#36000-ЗЗ/130422441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#36000-ЗЗ/1405261758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#36000-ЗЗ/1406231708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#36000-ЗЗ/140127732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#36000-ЗЗ/1404283096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#36000-ЗЗ/130121668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#36000-ЗЗ/1406232084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#36000-ЗЗ/1404212092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#36000-ЗЗ/1408111834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#36000-ЗЗ/130304444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#36000-ЗЗ/1406021604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50, 2, 49, 41, 45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#36000-ЗЗ/1408045684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#36000-ЗЗ/1410062599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#36000-ЗЗ/131028697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#36000-ЗЗ/1407144695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#36000-ЗЗ/1409083658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#36000-ЗЗ/1405261623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</w:t>
            </w: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ЗЗ/1403311682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38, 2, 39, 49, 41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#36000-ЗЗ/120625615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#36000-ЗЗ/1410271051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#36000-ЗЗ/131118643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#36000-ЗЗ/130211525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#36000-ЗЗ/1406302506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Отказ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12, 33, 2, 42, 49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#36000-ЗЗ/1403243319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#36000-ЗЗ/120423469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#36000-ЗЗ/140922864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"Подсолнушки"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#36000-ЗЗ/120409341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"Земляничка"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#36000-ЗЗ/1404141025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33, 50, 2, 49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#36000-ЗЗ/1408042053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"Василек"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#36000-ЗЗ/1403242070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#36000-ЗЗ/1407214226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30, 2, 42, 49, 35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#36000-ЗЗ/1404282827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#36000-ЗЗ/1407071264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38, 2, 41, 491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#36000-ЗЗ/131111579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#36000-ЗЗ/1407215387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#36000-ЗЗ/1410273335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#36000-ЗЗ/130715768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30, 32, 2, 49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#36000-ЗЗ/1406302007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#36000-ЗЗ/1406302178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#36000-ЗЗ/1405263471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50, 38, 2, 49, 41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#36000-ЗЗ/1403243809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#36000-ЗЗ/131014461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#36000-ЗЗ/130520512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#36000-ЗЗ/120416333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"Земляничка"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#36000-ЗЗ/131021596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#36000-ЗЗ/120618570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#36000-ЗЗ/130128563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#36000-ЗЗ/1405121776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</w:t>
            </w:r>
            <w:proofErr w:type="spell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Одувнчик</w:t>
            </w:r>
            <w:proofErr w:type="spell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#36000-ЗЗ/120521530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43, 38, 2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#36000-ЗЗ/130701586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#36000-ЗЗ/1407211693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#36000-ЗЗ/140217797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#36000-ЗЗ/130429408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#36000-ЗЗ/1409294207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#36000-ЗЗ/130819727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#36000-ЗЗ/120514682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#36000-ЗЗ/140113630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#36000-ЗЗ/140113649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"Подсолнушки"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#36000-ЗЗ/121112579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#36000-ЗЗ/1403313314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#36000-ЗЗ/120813332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"Василек"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#36000-ЗЗ/1404141016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#36000-ЗЗ/1411105667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28, 2, 42, 49, 41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#36000-ЗЗ/130401482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#36000-ЗЗ/1406232707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#36000-ЗЗ/120827498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"Земляничка"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#36000-ЗЗ/1408112682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Отказ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#36000-ЗЗ/130826773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#36000-ЗЗ/120924542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"Маргаритка"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#36000-ЗЗ/1404071653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19, 2, 49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#36000-ЗЗ/120319983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#36000-ЗЗ/1403243845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50, 2, 49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#36000-ЗЗ/120709348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#36000-ЗЗ/140113667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#36000-ЗЗ/131125626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#36000-ЗЗ/1408181866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#36000-ЗЗ/1406023354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#36000-ЗЗ/1408254403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#36000-ЗЗ/131209867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#36000-ЗЗ/130708482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#36000-ЗЗ/130408430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#36000-ЗЗ/1410274138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33, 2, 42, 27, 49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#36000-ЗЗ/120514708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#36000-ЗЗ/1408255518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#36000-ЗЗ/1408255652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Оформление документов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#36000-ЗЗ/130401525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#36000-ЗЗ/131125653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#36000-ЗЗ/1410271925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#36000-ЗЗ/1408253789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19, 2, 49, 20, 4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#36000-ЗЗ/1403242490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#36000-ЗЗ/130729600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#36000-ЗЗ/130708507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#36000-ЗЗ/1409221517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2, 7, 34, 41, 491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#36000-ЗЗ/1403243603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#36000-ЗЗ/1403242356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38, 2, 7, 49, 41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#36000-ЗЗ/1408253235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#36000-ЗЗ/1403312404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48, 19, 2, 39, 49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#36000-ЗЗ/120903707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#36000-ЗЗ/121217412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#36000-ЗЗ/130218546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#36000-ЗЗ/1409082999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#36000-ЗЗ/130429417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#36000-ЗЗ/130325500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Зачислен на постоянное место группа "Одуванчик"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#36000-ЗЗ/1406022907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#36000-ЗЗ/140210776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</w:t>
            </w: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ЗЗ/1411102606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33, 48, 2, 49, 41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#36000-ЗЗ/131111631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#36000-ЗЗ/1409151897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#36000-ЗЗ/130722590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#36000-ЗЗ/1407144123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38, 2, 49, 41, 45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#36000-ЗЗ/1406232510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#36000-ЗЗ/130408449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#36000-ЗЗ/130408458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#36000-ЗЗ/1404071500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#36000-ЗЗ/120806607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Оформление документов группа "Маргаритка"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#36000-ЗЗ/140728496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#36000-ЗЗ/130325519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#36000-ЗЗ/140630885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#36000-ЗЗ/121217421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#36000-ЗЗ/1406301721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#36000-ЗЗ/120521585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#36000-ЗЗ/1404072670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33, 50, 28, 2, 42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#36000-ЗЗ/1408182197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#36000-ЗЗ/1403243925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#36000-ЗЗ/1409295126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#36000-ЗЗ/1408251692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#36000-ЗЗ/131014540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#36000-ЗЗ/1403241749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#36000-ЗЗ/120409378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#36000-ЗЗ/121112622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#36000-ЗЗ/140217859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#36000-ЗЗ/1406022391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#36000-ЗЗ/1404281588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#36000-ЗЗ/130722625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#36000-ЗЗ/130121739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#36000-ЗЗ/1408252218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12, 40, 2, 49, 45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#36000-ЗЗ/1408113887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33, 2, 41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#36000-ЗЗ/1409082640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#36000-ЗЗ/120806625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#36000-ЗЗ/1403243480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#36000-ЗЗ/1410272434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#36000-ЗЗ/1404211958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#36000-ЗЗ/1404072527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#36000-ЗЗ/1408045960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10, 30, 2, 491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#36000-ЗЗ/1404143005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#36000-ЗЗ/1411102045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12, 2, 45, 491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#36000-ЗЗ/1410134450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#36000-ЗЗ/120903734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30, 2, 49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#36000-ЗЗ/130408467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#36000-ЗЗ/1409085825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#36000-ЗЗ/1406022088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#36000-ЗЗ/130819807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#36000-ЗЗ/131125699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#36000-ЗЗ/1411101251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2, 7, 49, 4, 41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#36000-ЗЗ/130304505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#36000-ЗЗ/1405122276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#36000-ЗЗ/131223397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#36000-ЗЗ/140217911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#36000-ЗЗ/1409086110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#36000-ЗЗ/130520576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#36000-ЗЗ/140520254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12, 40, 38, 2, 41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#36000-ЗЗ/130701639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#36000-ЗЗ/1406093046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#36000-ЗЗ/131111720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#36000-ЗЗ/1406162015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38, 2, 41, 45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#36000-ЗЗ/130114783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#36000-ЗЗ/1405121847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#36000-ЗЗ/130916756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#36000-ЗЗ/1409151263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#36000-ЗЗ/1404071234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10, 30, 28, 2, 49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#36000-ЗЗ/1404071001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10, 30, 28, 2, 49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#36000-ЗЗ/130610791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#36000-ЗЗ/130819843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#36000-ЗЗ/1409012235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48, 19, 2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#36000-ЗЗ/130930516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#36000-ЗЗ/1406301570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28, 1, 2, 49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#36000-ЗЗ/131209983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#36000-ЗЗ/1405262953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#36000-ЗЗ/1409014947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#36000-ЗЗ/140203828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#36000-ЗЗ/140203837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#36000-ЗЗ/1408046219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12, 40, 2, 45, 491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#36000-ЗЗ/1407143311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#36000-ЗЗ/130805652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#36000-ЗЗ/120521610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#36000-ЗЗ/120827531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#36000-ЗЗ/1409293805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"Ландыш"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#36000-ЗЗ/120528533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"Земляничка"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#36000-ЗЗ/130114809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#36000-ЗЗ/130729673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#36000-ЗЗ/130415486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#36000-ЗЗ/1411104294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33, 50, 2, 49, 41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#36000-ЗЗ/120521629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#36000-ЗЗ/121029492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#36000-ЗЗ/121203702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#36000-ЗЗ/120924604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#36000-ЗЗ/1408254056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#36000-ЗЗ/130701684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#36000-ЗЗ/1407141670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33, 2, 49, 41, 45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#36000-ЗЗ/120514762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#36000-ЗЗ/141013979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#36000-ЗЗ/121112677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#36000-ЗЗ/140421735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#36000-ЗЗ/131028928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#36000-ЗЗ/130304532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#36000-ЗЗ/1406233779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#36000-ЗЗ/1305061388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#36000-ЗЗ/131125751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#36000-ЗЗ/130826979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#36000-ЗЗ/1408256599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#36000-ЗЗ/120709419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#36000-ЗЗ/140210856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#36000-ЗЗ/1404141837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Внеочередное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#36000-ЗЗ/120618632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#36000-ЗЗ/130715848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#36000-ЗЗ/1406232725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#36000-ЗЗ/130729708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#36000-ЗЗ/1408256722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#36000-ЗЗ/131125760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#36000-ЗЗ/140901869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33, 40, 2, 49, 45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#36000-ЗЗ/120416422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#36000-ЗЗ/1403243364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"Колокольчик"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Внеочередное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</w:t>
            </w: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ЗЗ/1408185700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#36000-ЗЗ/130114836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#36000-ЗЗ/141020934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Направлен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#36000-ЗЗ/130114845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"Ландыш"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#36000-ЗЗ/140331850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#36000-ЗЗ/1410065426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#36000-ЗЗ/130311472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#36000-ЗЗ/130701746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#36000-ЗЗ/120924613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</w:t>
            </w:r>
            <w:proofErr w:type="spell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местои</w:t>
            </w:r>
            <w:proofErr w:type="spell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#36000-ЗЗ/140127938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#36000-ЗЗ/120910673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#36000-ЗЗ/120618669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#36000-ЗЗ/1408112245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#36000-ЗЗ/121203720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#36000-ЗЗ/120716312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#36000-ЗЗ/11052446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#36000-ЗЗ/120604415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#36000-ЗЗ/140120739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#36000-ЗЗ/1203191075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#36000-ЗЗ/1203191084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#36000-ЗЗ/120806670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#36000-ЗЗ/121008512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#36000-ЗЗ/130624768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#36000-ЗЗ/1408184480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Ожидает подписи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50, 2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#36000-ЗЗ/1404072144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#36000-ЗЗ/130401641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#36000-ЗЗ/130429514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#36000-ЗЗ/1409225700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#36000-ЗЗ/1403241348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#36000-ЗЗ/1405121945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40, 2, 49, 41, 45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#36000-ЗЗ/1407214057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33, 10, 1, 38, 2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#36000-ЗЗ/120827577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#36000-ЗЗ/1409012663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#36000-ЗЗ/1203191100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"Маргаритка"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#36000-ЗЗ/1405261464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10, 30, 2, 49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#36000-ЗЗ/1409221483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#36000-ЗЗ/1406301302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#36000-ЗЗ/1408114430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#36000-ЗЗ/1406021711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#36000-ЗЗ/1406161766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#36000-ЗЗ/140915881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#36000-ЗЗ/130729762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Направлен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#36000-ЗЗ/121203757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#36000-ЗЗ/1408045407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10, 2, 7, 49, 41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#36000-ЗЗ/130715884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#36000-ЗЗ/131014648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#36000-ЗЗ/121112739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"Фиалка"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#36000-ЗЗ/131118821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#36000-ЗЗ/1409013118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12, 7, 45, 35, 2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#36000-ЗЗ/1407215920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Направлен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1, 28, 2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#36000-ЗЗ/1409291237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#36000-ЗЗ/1410203900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Направлен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 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49, 2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#36000-ЗЗ/140113916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34, 45, 49, 2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#36000-ЗЗ/1408111148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#36000-ЗЗ/140217984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</w:t>
            </w: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ЗЗ/130128732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#36000-ЗЗ/140210909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 Земляничка"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#36000-ЗЗ/130311542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#36000-ЗЗ/131007638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49, 2, 7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#36000-ЗЗ/140210918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#36000-ЗЗ/1203191137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"Маргаритка"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#36000-ЗЗ/131118830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Отказ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#36000-ЗЗ/1409294868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#36000-ЗЗ/1403312002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Отказ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2, 49, 41, 38, 28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#36000-ЗЗ/1406022738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#36000-ЗЗ/1404141542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38, 2, 49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#36000-ЗЗ/120521656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 на постоянное место группа " Одуванчик""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#36000-ЗЗ/130422673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#36000-ЗЗ/130812564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49, 2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#36000-ЗЗ/131111819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2, 33, 38, 49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#36000-ЗЗ/130527908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2, 45, 49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#36000-ЗЗ/1407145051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2, 41, 38, 49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#36000-ЗЗ/1409154340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Новое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49, 2, 38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#36000-ЗЗ/130506306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Направлен на постоянное место группа "Одуванчик"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#36000-ЗЗ/1406301810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2, 49, 41, 38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#36000-ЗЗ/1405263738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2, 491, 38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#36000-ЗЗ/1405193449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49, 2, 12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#36000-ЗЗ/1410064258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27, 33, 42, 49, 2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#36000-ЗЗ/1408184220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#36000-ЗЗ/130415583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#36000-ЗЗ/1405051137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45, 38, 2, 40, 12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#36000-ЗЗ/1406022587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#36000-ЗЗ/1408183178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45, 40, 2, 491, 12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#36000-ЗЗ/121119705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Заморожен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до повторного обращения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#36000-ЗЗ/130318402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Зачислен</w:t>
            </w:r>
            <w:proofErr w:type="gramEnd"/>
            <w:r w:rsidRPr="003207C0">
              <w:rPr>
                <w:rFonts w:ascii="Arial" w:eastAsia="Times New Roman" w:hAnsi="Arial" w:cs="Arial"/>
                <w:sz w:val="20"/>
                <w:szCs w:val="20"/>
              </w:rPr>
              <w:t xml:space="preserve"> на постоянное место группа "Анютины глазки"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49, 2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#36000-ЗЗ/1407213085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#36000-ЗЗ/1407142802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#36000-ЗЗ/1410273255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45, 2, 491, 12, 42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7C0" w:rsidRPr="003207C0" w:rsidTr="003207C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#36000-ЗЗ/1403311405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Очередник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7C0">
              <w:rPr>
                <w:rFonts w:ascii="Arial" w:eastAsia="Times New Roman" w:hAnsi="Arial" w:cs="Arial"/>
                <w:sz w:val="20"/>
                <w:szCs w:val="20"/>
              </w:rPr>
              <w:t>2, 49, 41, 38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C0" w:rsidRPr="003207C0" w:rsidRDefault="003207C0" w:rsidP="0032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27907" w:rsidRDefault="00F27907"/>
    <w:sectPr w:rsidR="00F27907" w:rsidSect="003207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3207C0"/>
    <w:rsid w:val="003207C0"/>
    <w:rsid w:val="00F2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7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7C0"/>
    <w:rPr>
      <w:color w:val="800080"/>
      <w:u w:val="single"/>
    </w:rPr>
  </w:style>
  <w:style w:type="paragraph" w:customStyle="1" w:styleId="xl64">
    <w:name w:val="xl64"/>
    <w:basedOn w:val="a"/>
    <w:rsid w:val="003207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320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320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2975</Words>
  <Characters>16962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2014-11-19T05:30:00Z</dcterms:created>
  <dcterms:modified xsi:type="dcterms:W3CDTF">2014-11-19T05:34:00Z</dcterms:modified>
</cp:coreProperties>
</file>