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86" w:rsidRPr="00237D5C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№20 </w:t>
      </w:r>
      <w:r w:rsidR="00237D5C">
        <w:rPr>
          <w:rFonts w:ascii="Times New Roman" w:hAnsi="Times New Roman" w:cs="Times New Roman"/>
          <w:sz w:val="28"/>
          <w:szCs w:val="28"/>
        </w:rPr>
        <w:t>имени В.Ф. Грушина</w:t>
      </w:r>
    </w:p>
    <w:p w:rsidR="00EB2C86" w:rsidRPr="000D305C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города Новокуйбышевска городского округа Новокуйбышевск </w:t>
      </w:r>
    </w:p>
    <w:p w:rsidR="00EB2C86" w:rsidRPr="000D305C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>Самарской области (ГБОУ ООШ №20 г. Новокуйбышевска)</w:t>
      </w: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 структурное подразделение «Детский сад «Василек»</w:t>
      </w: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Pr="00D376E9" w:rsidRDefault="00EB2C86" w:rsidP="00EB2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E9">
        <w:rPr>
          <w:rFonts w:ascii="Times New Roman" w:hAnsi="Times New Roman" w:cs="Times New Roman"/>
          <w:b/>
          <w:sz w:val="28"/>
          <w:szCs w:val="28"/>
        </w:rPr>
        <w:t>План – конспект НОД в рамках 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бразовательной </w:t>
      </w:r>
      <w:r w:rsidR="0066369B">
        <w:rPr>
          <w:rFonts w:ascii="Times New Roman" w:hAnsi="Times New Roman" w:cs="Times New Roman"/>
          <w:b/>
          <w:sz w:val="28"/>
          <w:szCs w:val="28"/>
        </w:rPr>
        <w:t>области «</w:t>
      </w:r>
      <w:r w:rsidR="00237D5C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D376E9">
        <w:rPr>
          <w:rFonts w:ascii="Times New Roman" w:hAnsi="Times New Roman" w:cs="Times New Roman"/>
          <w:b/>
          <w:sz w:val="28"/>
          <w:szCs w:val="28"/>
        </w:rPr>
        <w:t>»</w:t>
      </w:r>
    </w:p>
    <w:p w:rsidR="00EB2C86" w:rsidRPr="00D376E9" w:rsidRDefault="0066369B" w:rsidP="00EB2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старшей </w:t>
      </w:r>
      <w:r w:rsidR="00EB2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C86" w:rsidRPr="00D376E9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EB2C86" w:rsidRPr="00D376E9" w:rsidRDefault="00EB2C86" w:rsidP="00EB2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C86" w:rsidRPr="00D376E9" w:rsidRDefault="0066369B" w:rsidP="00EB2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«Сказочные домики</w:t>
      </w:r>
      <w:r w:rsidR="00EB2C86" w:rsidRPr="00D376E9">
        <w:rPr>
          <w:rFonts w:ascii="Times New Roman" w:hAnsi="Times New Roman" w:cs="Times New Roman"/>
          <w:b/>
          <w:sz w:val="28"/>
          <w:szCs w:val="28"/>
        </w:rPr>
        <w:t>»</w:t>
      </w:r>
    </w:p>
    <w:p w:rsidR="00EB2C86" w:rsidRPr="00D376E9" w:rsidRDefault="00EB2C86" w:rsidP="00EB2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C86" w:rsidRPr="00D376E9" w:rsidRDefault="0066369B" w:rsidP="00EB2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Чугунова Т. Е.</w:t>
      </w: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Новокуйбышевск, 2015</w:t>
      </w:r>
    </w:p>
    <w:p w:rsidR="00EB2C86" w:rsidRDefault="00EB2C86" w:rsidP="00EB2C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непосредственно образовательной деятельности</w:t>
      </w:r>
      <w:r w:rsidR="00237D5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6369B">
        <w:rPr>
          <w:rFonts w:ascii="Times New Roman" w:hAnsi="Times New Roman" w:cs="Times New Roman"/>
          <w:b/>
          <w:sz w:val="28"/>
          <w:szCs w:val="28"/>
        </w:rPr>
        <w:t xml:space="preserve"> детьми  в старшей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EB2C86" w:rsidRDefault="00EB2C86" w:rsidP="00EB2C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237D5C" w:rsidRPr="00EB2C86"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развитие», </w:t>
      </w:r>
      <w:r w:rsidRPr="00EB2C86">
        <w:rPr>
          <w:rFonts w:ascii="Times New Roman" w:hAnsi="Times New Roman" w:cs="Times New Roman"/>
          <w:sz w:val="28"/>
          <w:szCs w:val="28"/>
        </w:rPr>
        <w:t>«Познавательное развитие», «Социально – коммуникативное развитие», «Речевое развитие», «Физическое развитие».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05C"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областей.</w:t>
      </w:r>
    </w:p>
    <w:p w:rsidR="00237D5C" w:rsidRPr="000D305C" w:rsidRDefault="00237D5C" w:rsidP="00237D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«Художественно – эстетическое развитие</w:t>
      </w:r>
      <w:r w:rsidRPr="000D305C">
        <w:rPr>
          <w:rFonts w:ascii="Times New Roman" w:hAnsi="Times New Roman" w:cs="Times New Roman"/>
          <w:i/>
          <w:sz w:val="28"/>
          <w:szCs w:val="28"/>
        </w:rPr>
        <w:t>»:</w:t>
      </w:r>
    </w:p>
    <w:p w:rsidR="00237D5C" w:rsidRDefault="00237D5C" w:rsidP="00237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 - способствовать развитию у дете</w:t>
      </w:r>
      <w:r>
        <w:rPr>
          <w:rFonts w:ascii="Times New Roman" w:hAnsi="Times New Roman" w:cs="Times New Roman"/>
          <w:sz w:val="28"/>
          <w:szCs w:val="28"/>
        </w:rPr>
        <w:t>й музыкального слуха.</w:t>
      </w:r>
    </w:p>
    <w:p w:rsidR="00EB2C86" w:rsidRDefault="00EB2C86" w:rsidP="00EB2C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5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бразовательная область «Познавательное развитие</w:t>
      </w:r>
      <w:r w:rsidRPr="000D305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B2C86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уточнить и закрепить знания детей о </w:t>
      </w:r>
      <w:r w:rsidR="0066369B">
        <w:rPr>
          <w:rFonts w:ascii="Times New Roman" w:hAnsi="Times New Roman" w:cs="Times New Roman"/>
          <w:sz w:val="28"/>
          <w:szCs w:val="28"/>
        </w:rPr>
        <w:t xml:space="preserve">сказках </w:t>
      </w:r>
      <w:proofErr w:type="gramStart"/>
      <w:r w:rsidR="006636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369B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142958">
        <w:rPr>
          <w:rFonts w:ascii="Times New Roman" w:hAnsi="Times New Roman" w:cs="Times New Roman"/>
          <w:sz w:val="28"/>
          <w:szCs w:val="28"/>
        </w:rPr>
        <w:t>сказки, названия сказок). « Теремок»,</w:t>
      </w:r>
      <w:r w:rsidR="00737B30">
        <w:rPr>
          <w:rFonts w:ascii="Times New Roman" w:hAnsi="Times New Roman" w:cs="Times New Roman"/>
          <w:sz w:val="28"/>
          <w:szCs w:val="28"/>
        </w:rPr>
        <w:t xml:space="preserve"> «Лиса и заяц», «Гуси-лебеди» - народные сказки;</w:t>
      </w:r>
    </w:p>
    <w:p w:rsidR="00EB2C86" w:rsidRDefault="00142958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уточнить знания о характерных отличиях сказочных домиков, кто из героев сказок живет в этих домиках</w:t>
      </w:r>
      <w:r w:rsidR="00737B30">
        <w:rPr>
          <w:rFonts w:ascii="Times New Roman" w:hAnsi="Times New Roman" w:cs="Times New Roman"/>
          <w:sz w:val="28"/>
          <w:szCs w:val="28"/>
        </w:rPr>
        <w:t>.</w:t>
      </w:r>
    </w:p>
    <w:p w:rsidR="00EB2C86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</w:t>
      </w:r>
      <w:r w:rsidR="00142958">
        <w:rPr>
          <w:rFonts w:ascii="Times New Roman" w:hAnsi="Times New Roman" w:cs="Times New Roman"/>
          <w:sz w:val="28"/>
          <w:szCs w:val="28"/>
        </w:rPr>
        <w:t>ь в детях чувство</w:t>
      </w:r>
      <w:r w:rsidR="00737B30">
        <w:rPr>
          <w:rFonts w:ascii="Times New Roman" w:hAnsi="Times New Roman" w:cs="Times New Roman"/>
          <w:sz w:val="28"/>
          <w:szCs w:val="28"/>
        </w:rPr>
        <w:t xml:space="preserve"> сопереживания героям сказок.</w:t>
      </w:r>
      <w:r w:rsidR="00142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5C">
        <w:rPr>
          <w:rFonts w:ascii="Times New Roman" w:hAnsi="Times New Roman" w:cs="Times New Roman"/>
          <w:i/>
          <w:sz w:val="28"/>
          <w:szCs w:val="28"/>
        </w:rPr>
        <w:t>Образовательная область «С</w:t>
      </w:r>
      <w:r>
        <w:rPr>
          <w:rFonts w:ascii="Times New Roman" w:hAnsi="Times New Roman" w:cs="Times New Roman"/>
          <w:i/>
          <w:sz w:val="28"/>
          <w:szCs w:val="28"/>
        </w:rPr>
        <w:t>оциально – коммуникативное развитие»: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 - содействовать приобщению детей к элементарным нормам взаимоотношений со сверстниками и взрослыми во время  диалога.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5C">
        <w:rPr>
          <w:rFonts w:ascii="Times New Roman" w:hAnsi="Times New Roman" w:cs="Times New Roman"/>
          <w:i/>
          <w:sz w:val="28"/>
          <w:szCs w:val="28"/>
        </w:rPr>
        <w:t>Образ</w:t>
      </w:r>
      <w:r>
        <w:rPr>
          <w:rFonts w:ascii="Times New Roman" w:hAnsi="Times New Roman" w:cs="Times New Roman"/>
          <w:i/>
          <w:sz w:val="28"/>
          <w:szCs w:val="28"/>
        </w:rPr>
        <w:t>овательная область «Речевое развитие</w:t>
      </w:r>
      <w:r w:rsidRPr="000D305C">
        <w:rPr>
          <w:rFonts w:ascii="Times New Roman" w:hAnsi="Times New Roman" w:cs="Times New Roman"/>
          <w:i/>
          <w:sz w:val="28"/>
          <w:szCs w:val="28"/>
        </w:rPr>
        <w:t>»: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 - оказать помощь в активизации словарного запаса детей;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 - создать условия для закрепления навыков связной, монологической речи детей;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опыта общения в детском коллективе;</w:t>
      </w:r>
    </w:p>
    <w:p w:rsidR="00EB2C86" w:rsidRPr="009C4535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B5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737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535">
        <w:rPr>
          <w:rFonts w:ascii="Times New Roman" w:hAnsi="Times New Roman" w:cs="Times New Roman"/>
          <w:sz w:val="28"/>
          <w:szCs w:val="28"/>
        </w:rPr>
        <w:t>материалы для продуктивной деятельн</w:t>
      </w:r>
      <w:r w:rsidR="00737B30">
        <w:rPr>
          <w:rFonts w:ascii="Times New Roman" w:hAnsi="Times New Roman" w:cs="Times New Roman"/>
          <w:sz w:val="28"/>
          <w:szCs w:val="28"/>
        </w:rPr>
        <w:t>ости: изображения разных домиков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737B30">
        <w:rPr>
          <w:rFonts w:ascii="Times New Roman" w:hAnsi="Times New Roman" w:cs="Times New Roman"/>
          <w:sz w:val="28"/>
          <w:szCs w:val="28"/>
        </w:rPr>
        <w:t>ниги со сказками, клубок пряжи</w:t>
      </w:r>
      <w:r w:rsidR="009C4535">
        <w:rPr>
          <w:rFonts w:ascii="Times New Roman" w:hAnsi="Times New Roman" w:cs="Times New Roman"/>
          <w:sz w:val="28"/>
          <w:szCs w:val="28"/>
        </w:rPr>
        <w:t>, МР 3</w:t>
      </w:r>
      <w:r w:rsidR="009C4535" w:rsidRPr="009C4535">
        <w:rPr>
          <w:rFonts w:ascii="Times New Roman" w:hAnsi="Times New Roman" w:cs="Times New Roman"/>
          <w:sz w:val="28"/>
          <w:szCs w:val="28"/>
        </w:rPr>
        <w:t>-</w:t>
      </w:r>
      <w:r w:rsidR="00737B30">
        <w:rPr>
          <w:rFonts w:ascii="Times New Roman" w:hAnsi="Times New Roman" w:cs="Times New Roman"/>
          <w:sz w:val="28"/>
          <w:szCs w:val="28"/>
        </w:rPr>
        <w:t>запись песня</w:t>
      </w:r>
      <w:r w:rsidR="0093030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93030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930307">
        <w:rPr>
          <w:rFonts w:ascii="Times New Roman" w:hAnsi="Times New Roman" w:cs="Times New Roman"/>
          <w:sz w:val="28"/>
          <w:szCs w:val="28"/>
        </w:rPr>
        <w:t xml:space="preserve"> -2 одинаковых по величине домика,</w:t>
      </w:r>
      <w:r w:rsidR="00FC6716">
        <w:rPr>
          <w:rFonts w:ascii="Times New Roman" w:hAnsi="Times New Roman" w:cs="Times New Roman"/>
          <w:sz w:val="28"/>
          <w:szCs w:val="28"/>
        </w:rPr>
        <w:t xml:space="preserve"> изображения деревьев и </w:t>
      </w:r>
      <w:r w:rsidR="00FC6716">
        <w:rPr>
          <w:rFonts w:ascii="Times New Roman" w:hAnsi="Times New Roman" w:cs="Times New Roman"/>
          <w:sz w:val="28"/>
          <w:szCs w:val="28"/>
        </w:rPr>
        <w:lastRenderedPageBreak/>
        <w:t>зверей маленьких и больших,</w:t>
      </w:r>
      <w:r w:rsidR="00930307">
        <w:rPr>
          <w:rFonts w:ascii="Times New Roman" w:hAnsi="Times New Roman" w:cs="Times New Roman"/>
          <w:sz w:val="28"/>
          <w:szCs w:val="28"/>
        </w:rPr>
        <w:t xml:space="preserve"> альбомы, восковые мелки, желтая гуашь, влажные салфетки, палочки от спичек.</w:t>
      </w:r>
      <w:r w:rsidR="00737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71" w:rsidRDefault="00921571" w:rsidP="00921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10773" w:type="dxa"/>
        <w:tblInd w:w="-1026" w:type="dxa"/>
        <w:tblLook w:val="04A0"/>
      </w:tblPr>
      <w:tblGrid>
        <w:gridCol w:w="566"/>
        <w:gridCol w:w="4111"/>
        <w:gridCol w:w="3550"/>
        <w:gridCol w:w="2546"/>
      </w:tblGrid>
      <w:tr w:rsidR="00403CB2" w:rsidTr="004D2E46">
        <w:tc>
          <w:tcPr>
            <w:tcW w:w="560" w:type="dxa"/>
          </w:tcPr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0" w:type="dxa"/>
          </w:tcPr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46" w:type="dxa"/>
          </w:tcPr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07" w:type="dxa"/>
          </w:tcPr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403CB2" w:rsidTr="004D2E46">
        <w:tc>
          <w:tcPr>
            <w:tcW w:w="560" w:type="dxa"/>
          </w:tcPr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A63AD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C337A5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6F585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F901C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B56AF0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6F585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6F585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2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403CB2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C3" w:rsidRDefault="00B956C3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400D46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400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153903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153903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250F57" w:rsidP="00250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4F72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4F72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4F72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4F72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4F72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82173D" w:rsidP="004F72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82173D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C3" w:rsidRDefault="00B956C3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3927C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D" w:rsidRDefault="007A7EED" w:rsidP="007A7E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3927CE" w:rsidP="007A7E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921571" w:rsidRDefault="00921571" w:rsidP="0092157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  <w:r w:rsidR="00D74BB7">
              <w:rPr>
                <w:rFonts w:ascii="Times New Roman" w:hAnsi="Times New Roman" w:cs="Times New Roman"/>
                <w:sz w:val="28"/>
                <w:szCs w:val="28"/>
              </w:rPr>
              <w:t>спитатель говорит о том, что такое «дом», из каких сказок мы знаем о сказочных домиках?</w:t>
            </w:r>
          </w:p>
          <w:p w:rsidR="00921571" w:rsidRDefault="00921571" w:rsidP="0092157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1" w:rsidRDefault="00921571" w:rsidP="0092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A63ADB">
              <w:rPr>
                <w:rFonts w:ascii="Times New Roman" w:hAnsi="Times New Roman" w:cs="Times New Roman"/>
                <w:sz w:val="28"/>
                <w:szCs w:val="28"/>
              </w:rPr>
              <w:t>ль говорит о том, что дома бывают по величине разными</w:t>
            </w:r>
            <w:r w:rsidR="00E55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3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AF0">
              <w:rPr>
                <w:rFonts w:ascii="Times New Roman" w:hAnsi="Times New Roman" w:cs="Times New Roman"/>
                <w:sz w:val="28"/>
                <w:szCs w:val="28"/>
              </w:rPr>
              <w:t>Какими?</w:t>
            </w:r>
          </w:p>
          <w:p w:rsidR="00921571" w:rsidRDefault="00E55239" w:rsidP="0092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живет в больших домах?</w:t>
            </w:r>
          </w:p>
          <w:p w:rsidR="00921571" w:rsidRDefault="00921571" w:rsidP="00A63A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1" w:rsidRDefault="00E55239" w:rsidP="0092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маленьких?</w:t>
            </w:r>
          </w:p>
          <w:p w:rsidR="005343EF" w:rsidRDefault="005343EF" w:rsidP="005343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E5523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E55239">
              <w:rPr>
                <w:rFonts w:ascii="Times New Roman" w:hAnsi="Times New Roman" w:cs="Times New Roman"/>
                <w:sz w:val="28"/>
                <w:szCs w:val="28"/>
              </w:rPr>
              <w:t>дагог предлагает детям рассказать стихотворение Нины Орловой «У оленя дом большой»</w:t>
            </w:r>
          </w:p>
          <w:p w:rsidR="005343EF" w:rsidRDefault="005343EF" w:rsidP="005343EF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4F94" w:rsidRPr="00DF4F94" w:rsidRDefault="00DF4F94" w:rsidP="005343EF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E46" w:rsidRDefault="005343EF" w:rsidP="00E5523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гово</w:t>
            </w:r>
            <w:r w:rsidR="00E55239">
              <w:rPr>
                <w:rFonts w:ascii="Times New Roman" w:hAnsi="Times New Roman" w:cs="Times New Roman"/>
                <w:sz w:val="28"/>
                <w:szCs w:val="28"/>
              </w:rPr>
              <w:t xml:space="preserve">рит о том, что </w:t>
            </w:r>
            <w:r w:rsidR="00F901CE">
              <w:rPr>
                <w:rFonts w:ascii="Times New Roman" w:hAnsi="Times New Roman" w:cs="Times New Roman"/>
                <w:sz w:val="28"/>
                <w:szCs w:val="28"/>
              </w:rPr>
              <w:t>на прошлой неделе дети конструировали домики для зверей, насекомых. А для кого построил домик Матвей?</w:t>
            </w:r>
          </w:p>
          <w:p w:rsidR="001C694E" w:rsidRDefault="00F901CE" w:rsidP="00F90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41224F" w:rsidRDefault="00D4722E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называется домик, в котором живут муравьи?</w:t>
            </w:r>
          </w:p>
          <w:p w:rsidR="00D4722E" w:rsidRDefault="00D4722E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сможет ли олень жить в муравейнике? Почему? </w:t>
            </w:r>
            <w:r w:rsidR="00412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24F" w:rsidRDefault="00D4722E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найти в нашей группе домики.</w:t>
            </w:r>
          </w:p>
          <w:p w:rsidR="0041224F" w:rsidRDefault="00B56AF0" w:rsidP="0041224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детям «по секрету», что они сегодня будут рисовать сказочные домики. А для этого нам надо превратиться в волшебников.</w:t>
            </w:r>
          </w:p>
          <w:p w:rsidR="0041224F" w:rsidRDefault="0041224F" w:rsidP="00B56A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4F94" w:rsidRPr="00DF4F94" w:rsidRDefault="00DF4F94" w:rsidP="0041224F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224F" w:rsidRDefault="0041224F" w:rsidP="0041224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дет</w:t>
            </w:r>
            <w:r w:rsidR="006F585B">
              <w:rPr>
                <w:rFonts w:ascii="Times New Roman" w:hAnsi="Times New Roman" w:cs="Times New Roman"/>
                <w:sz w:val="28"/>
                <w:szCs w:val="28"/>
              </w:rPr>
              <w:t>ям о том, что у каждого волшебника есть волшебный предмет и показывает клубок, который покажет дорогу в страну Волшебников.</w:t>
            </w:r>
          </w:p>
          <w:p w:rsidR="00F8756E" w:rsidRDefault="00F8756E" w:rsidP="00F8756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F8756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D639BF" w:rsidP="005F49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Клубок катится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49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дети идут за ним.</w:t>
            </w:r>
            <w:r w:rsidR="006F5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задает вопросы: Что изображено? Сколько домиков? Какого цвета? Какой домик больше: красный или синий?</w:t>
            </w:r>
            <w:r w:rsidR="0040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E46" w:rsidRDefault="00403CB2" w:rsidP="00400D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«превращает» домики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разные по величине. Рядом с одним домиком располагает крупные изображения деревьев и звере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сразу домик «стал» маленьким), а рядом с другим домиком </w:t>
            </w:r>
            <w:r w:rsidR="00400D46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расположил мелкие изображения деревьев и зверей(и домик « превратился» в большой). </w:t>
            </w:r>
          </w:p>
          <w:p w:rsidR="00C337A5" w:rsidRDefault="00C337A5" w:rsidP="0092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A5" w:rsidRDefault="00C337A5" w:rsidP="00C3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A5" w:rsidRDefault="00C337A5" w:rsidP="00C3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03" w:rsidRDefault="00C337A5" w:rsidP="00C3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уточняет у детей, для кого они будут рисовать сказочные домики, чем будут рисовать, из каких частей состоит домик?</w:t>
            </w:r>
          </w:p>
          <w:p w:rsidR="00153903" w:rsidRDefault="00153903" w:rsidP="00153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03" w:rsidRDefault="00153903" w:rsidP="00153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57" w:rsidRDefault="00153903" w:rsidP="0015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сесть за столы,</w:t>
            </w:r>
            <w:r w:rsidR="00D06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правильную посадку за столом) и приступить к рисованию сказочных домиков.</w:t>
            </w:r>
          </w:p>
          <w:p w:rsidR="00250F57" w:rsidRDefault="00250F57" w:rsidP="00250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57" w:rsidRDefault="00250F57" w:rsidP="00250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250F57" w:rsidP="0025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окончания рисования домика восковыми мелками воспитатель предлагает детям нарисовать пальцем солнышко для того, чтобы домики были радостными и светлыми.                           </w:t>
            </w:r>
          </w:p>
          <w:p w:rsidR="004F7296" w:rsidRDefault="004F7296" w:rsidP="00250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250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250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250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250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250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250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3D" w:rsidRDefault="00250F57" w:rsidP="0025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пройти опять за волшебным клубочком</w:t>
            </w:r>
            <w:r w:rsidR="0082173D">
              <w:rPr>
                <w:rFonts w:ascii="Times New Roman" w:hAnsi="Times New Roman" w:cs="Times New Roman"/>
                <w:sz w:val="28"/>
                <w:szCs w:val="28"/>
              </w:rPr>
              <w:t xml:space="preserve"> на ковер и превратиться снова  в детей.</w:t>
            </w:r>
          </w:p>
          <w:p w:rsidR="004F7296" w:rsidRDefault="004F7296" w:rsidP="0082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3D" w:rsidRDefault="0082173D" w:rsidP="0082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под музыку. «Этот пальчик…»</w:t>
            </w:r>
          </w:p>
          <w:p w:rsidR="0082173D" w:rsidRPr="0082173D" w:rsidRDefault="0082173D" w:rsidP="0082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3D" w:rsidRDefault="0082173D" w:rsidP="0082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82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E" w:rsidRDefault="0082173D" w:rsidP="0082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взять свои альб</w:t>
            </w:r>
            <w:r w:rsidR="003927CE">
              <w:rPr>
                <w:rFonts w:ascii="Times New Roman" w:hAnsi="Times New Roman" w:cs="Times New Roman"/>
                <w:sz w:val="28"/>
                <w:szCs w:val="28"/>
              </w:rPr>
              <w:t xml:space="preserve">омы с рисунками, встать в 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рассмотреть свои рисунки.</w:t>
            </w:r>
          </w:p>
          <w:p w:rsidR="003927CE" w:rsidRDefault="003927CE" w:rsidP="0039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E" w:rsidRDefault="003927CE" w:rsidP="003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уточняет у детей: что мы сегодня рисовали, кем мы с вами были, что больше понравилось? </w:t>
            </w:r>
          </w:p>
          <w:p w:rsidR="003927CE" w:rsidRDefault="003927CE" w:rsidP="0039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E" w:rsidRDefault="003927CE" w:rsidP="0039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D" w:rsidRDefault="007A7EED" w:rsidP="00B95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Pr="003927CE" w:rsidRDefault="003927CE" w:rsidP="00B9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B956C3">
              <w:rPr>
                <w:rFonts w:ascii="Times New Roman" w:hAnsi="Times New Roman" w:cs="Times New Roman"/>
                <w:sz w:val="28"/>
                <w:szCs w:val="28"/>
              </w:rPr>
              <w:t>советует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попросить родителей дома </w:t>
            </w:r>
            <w:r w:rsidR="00B956C3">
              <w:rPr>
                <w:rFonts w:ascii="Times New Roman" w:hAnsi="Times New Roman" w:cs="Times New Roman"/>
                <w:sz w:val="28"/>
                <w:szCs w:val="28"/>
              </w:rPr>
              <w:t xml:space="preserve">вечером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сказочный домик и принести в детский сад работы родителей.</w:t>
            </w:r>
          </w:p>
        </w:tc>
        <w:tc>
          <w:tcPr>
            <w:tcW w:w="3646" w:type="dxa"/>
          </w:tcPr>
          <w:p w:rsidR="00921571" w:rsidRDefault="00D74BB7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называют сказки.</w:t>
            </w:r>
          </w:p>
          <w:p w:rsidR="00921571" w:rsidRDefault="00A63ADB" w:rsidP="00A63A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«Теремок», «Гуси-лебеди».</w:t>
            </w:r>
          </w:p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1" w:rsidRDefault="00A63ADB" w:rsidP="00A63A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(большие и маленькие)</w:t>
            </w:r>
          </w:p>
          <w:p w:rsidR="00921571" w:rsidRDefault="00921571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1" w:rsidRDefault="00E55239" w:rsidP="00E5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персонажи сказок</w:t>
            </w:r>
          </w:p>
          <w:p w:rsidR="00921571" w:rsidRDefault="00E55239" w:rsidP="00E552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персонажи.</w:t>
            </w: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F901CE" w:rsidP="00F90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стихотворение</w:t>
            </w: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F901CE" w:rsidP="00F9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отвечают, что Матвей построил домик для муравья.</w:t>
            </w: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D4722E" w:rsidP="00D4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Муравейник.</w:t>
            </w:r>
          </w:p>
          <w:p w:rsidR="005343EF" w:rsidRDefault="006F585B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5343EF" w:rsidRDefault="00D4722E" w:rsidP="00D4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олень большой</w:t>
            </w: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B56AF0" w:rsidP="00B5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домики в группе и показывают их.</w:t>
            </w: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B56AF0" w:rsidP="00B5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« превращаются» в  волшебников. «Раз, два, три – покрутись, в волшебника превратись».</w:t>
            </w: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6F585B" w:rsidP="006F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трогают клубок, называют его цвет, говорят, что он мягкий, теплый. </w:t>
            </w: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03CB2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воспитателя.</w:t>
            </w: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03CB2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Домики.                                    Два.                                                                                Красный и синий.                                                           Одинаковые.</w:t>
            </w: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400D46" w:rsidP="0040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предположения о том,  почему дома теперь кажутся разными по величине.</w:t>
            </w: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4F" w:rsidRDefault="0041224F" w:rsidP="00C3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63B" w:rsidRDefault="00EE763B" w:rsidP="00C3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4F" w:rsidRDefault="0041224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C337A5" w:rsidP="00C3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персонажей сказок.                                                        Волшебными мелками.</w:t>
            </w:r>
          </w:p>
          <w:p w:rsidR="00DF4F94" w:rsidRDefault="00DF4F94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4F" w:rsidRDefault="00C337A5" w:rsidP="00C3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Стены, крыша, окна.</w:t>
            </w: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153903" w:rsidP="0015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детей. Воспитатель помогает детям, которые испытывают затруднения.</w:t>
            </w: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250F57" w:rsidP="0025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пальцем (волшебной кисточкой) набирают желтую гуашь, наносят на рисунок и палочкой от спички вытягивают лучики.</w:t>
            </w: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82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82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82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82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82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82173D" w:rsidP="0082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«Раз, два, три – раскрутись, в </w:t>
            </w:r>
            <w:r w:rsidR="003927CE">
              <w:rPr>
                <w:rFonts w:ascii="Times New Roman" w:hAnsi="Times New Roman" w:cs="Times New Roman"/>
                <w:sz w:val="28"/>
                <w:szCs w:val="28"/>
              </w:rPr>
              <w:t xml:space="preserve"> Ваню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(называют свое имя) превратись.</w:t>
            </w:r>
          </w:p>
          <w:p w:rsidR="005F49DE" w:rsidRDefault="0082173D" w:rsidP="0082173D">
            <w:pPr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Дети выполняют движения под музыку и поют.</w:t>
            </w:r>
          </w:p>
          <w:p w:rsidR="005F49DE" w:rsidRDefault="005F49DE" w:rsidP="00153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3927CE" w:rsidP="003927CE">
            <w:pPr>
              <w:tabs>
                <w:tab w:val="left" w:pos="1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Дети обсуждают, какой сказочный город получился. </w:t>
            </w: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Pr="00237D5C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C3" w:rsidRPr="00237D5C" w:rsidRDefault="00B956C3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3927CE" w:rsidP="003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39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21571" w:rsidRDefault="00921571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систематизи</w:t>
            </w:r>
            <w:r w:rsidR="00D74BB7">
              <w:rPr>
                <w:rFonts w:ascii="Times New Roman" w:hAnsi="Times New Roman" w:cs="Times New Roman"/>
                <w:sz w:val="28"/>
                <w:szCs w:val="28"/>
              </w:rPr>
              <w:t>руют знания о сказках</w:t>
            </w: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E55239" w:rsidP="00E5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 расширение  знаний о величине предметов.</w:t>
            </w: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F901CE" w:rsidP="00F9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развивают </w:t>
            </w:r>
            <w:r w:rsidR="00A968B9">
              <w:rPr>
                <w:rFonts w:ascii="Times New Roman" w:hAnsi="Times New Roman" w:cs="Times New Roman"/>
                <w:sz w:val="28"/>
                <w:szCs w:val="28"/>
              </w:rPr>
              <w:t xml:space="preserve">память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связную речь.</w:t>
            </w:r>
          </w:p>
          <w:p w:rsidR="005343EF" w:rsidRDefault="00C337A5" w:rsidP="00C3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D4722E" w:rsidP="00D4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активизируют знания об окружающем мире</w:t>
            </w: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6F585B" w:rsidP="006F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активности.</w:t>
            </w: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детей</w:t>
            </w: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400D46" w:rsidP="0040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развита наблюдательность, познавательный интерес к «превращениям».</w:t>
            </w: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4F7296" w:rsidP="004F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создавать предметные изображения с натуры. Расширение знаний детей  о частях дома.</w:t>
            </w:r>
          </w:p>
          <w:p w:rsidR="004F7296" w:rsidRDefault="004F7296" w:rsidP="004F7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4F7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6" w:rsidRDefault="004F7296" w:rsidP="004F7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BB3E41" w:rsidP="004F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самостоятельность, </w:t>
            </w:r>
            <w:r w:rsidR="004F729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="004F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размещать изображения на листе в соответствии с их реальным расположением, формировать умение строить композицию рисунка, разви</w:t>
            </w:r>
            <w:bookmarkStart w:id="0" w:name="_GoBack"/>
            <w:bookmarkEnd w:id="0"/>
            <w:r w:rsidR="004F7296">
              <w:rPr>
                <w:rFonts w:ascii="Times New Roman" w:hAnsi="Times New Roman" w:cs="Times New Roman"/>
                <w:sz w:val="28"/>
                <w:szCs w:val="28"/>
              </w:rPr>
              <w:t>вать представления о разнообразии цветов и оттенков.</w:t>
            </w: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16" w:rsidRDefault="00CC4216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16" w:rsidRDefault="00CC4216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4F7296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монологическую и диалогическую формы речи, умение вести диалог с воспитателем, со сверстниками</w:t>
            </w:r>
          </w:p>
          <w:p w:rsidR="00F8756E" w:rsidRDefault="00F8756E" w:rsidP="00400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C3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16" w:rsidRDefault="00CC4216" w:rsidP="00CC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художественно-речевые навыки, развивать интерес к изобразительному искусству.</w:t>
            </w:r>
          </w:p>
          <w:p w:rsidR="007A7EED" w:rsidRDefault="007A7EED" w:rsidP="00CC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FA" w:rsidRDefault="007A7EED" w:rsidP="007A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Обращать внимание родителей на возможности интеллектуального развития ребенка в семье и детском саду, ориентировать родителей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 ребенка потребности в познании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9C4535" w:rsidRDefault="009C4535" w:rsidP="009C45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03F" w:rsidRDefault="009C4535" w:rsidP="00B95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535">
        <w:rPr>
          <w:rFonts w:ascii="Times New Roman" w:hAnsi="Times New Roman" w:cs="Times New Roman"/>
          <w:b/>
          <w:sz w:val="28"/>
          <w:szCs w:val="28"/>
        </w:rPr>
        <w:t>Итоговое 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535">
        <w:rPr>
          <w:rFonts w:ascii="Times New Roman" w:hAnsi="Times New Roman" w:cs="Times New Roman"/>
          <w:sz w:val="28"/>
          <w:szCs w:val="28"/>
        </w:rPr>
        <w:t xml:space="preserve"> </w:t>
      </w:r>
      <w:r w:rsidR="00B956C3">
        <w:rPr>
          <w:rFonts w:ascii="Times New Roman" w:hAnsi="Times New Roman" w:cs="Times New Roman"/>
          <w:sz w:val="28"/>
          <w:szCs w:val="28"/>
        </w:rPr>
        <w:t>«Сказочные домики» в</w:t>
      </w:r>
      <w:r w:rsidR="00FC6716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="00B86D91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B956C3">
        <w:rPr>
          <w:rFonts w:ascii="Times New Roman" w:hAnsi="Times New Roman" w:cs="Times New Roman"/>
          <w:sz w:val="28"/>
          <w:szCs w:val="28"/>
        </w:rPr>
        <w:t>творчес</w:t>
      </w:r>
      <w:r w:rsidR="00B86D91">
        <w:rPr>
          <w:rFonts w:ascii="Times New Roman" w:hAnsi="Times New Roman" w:cs="Times New Roman"/>
          <w:sz w:val="28"/>
          <w:szCs w:val="28"/>
        </w:rPr>
        <w:t>тва</w:t>
      </w:r>
    </w:p>
    <w:p w:rsidR="009C4535" w:rsidRDefault="009C4535" w:rsidP="00D02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03F" w:rsidRDefault="00D0203F" w:rsidP="00D0203F">
      <w:pPr>
        <w:spacing w:line="360" w:lineRule="auto"/>
      </w:pPr>
    </w:p>
    <w:sectPr w:rsidR="00D0203F" w:rsidSect="00D020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C5" w:rsidRDefault="005718C5" w:rsidP="00737B30">
      <w:pPr>
        <w:spacing w:after="0" w:line="240" w:lineRule="auto"/>
      </w:pPr>
      <w:r>
        <w:separator/>
      </w:r>
    </w:p>
  </w:endnote>
  <w:endnote w:type="continuationSeparator" w:id="0">
    <w:p w:rsidR="005718C5" w:rsidRDefault="005718C5" w:rsidP="0073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C5" w:rsidRDefault="005718C5" w:rsidP="00737B30">
      <w:pPr>
        <w:spacing w:after="0" w:line="240" w:lineRule="auto"/>
      </w:pPr>
      <w:r>
        <w:separator/>
      </w:r>
    </w:p>
  </w:footnote>
  <w:footnote w:type="continuationSeparator" w:id="0">
    <w:p w:rsidR="005718C5" w:rsidRDefault="005718C5" w:rsidP="00737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86"/>
    <w:rsid w:val="00047219"/>
    <w:rsid w:val="000774A9"/>
    <w:rsid w:val="00110FA9"/>
    <w:rsid w:val="00142958"/>
    <w:rsid w:val="00153903"/>
    <w:rsid w:val="0017200B"/>
    <w:rsid w:val="001C694E"/>
    <w:rsid w:val="002200DD"/>
    <w:rsid w:val="00237D5C"/>
    <w:rsid w:val="00250F57"/>
    <w:rsid w:val="002C2600"/>
    <w:rsid w:val="003753C3"/>
    <w:rsid w:val="003927CE"/>
    <w:rsid w:val="00400D46"/>
    <w:rsid w:val="00403CB2"/>
    <w:rsid w:val="0041224F"/>
    <w:rsid w:val="004D2E46"/>
    <w:rsid w:val="004F7296"/>
    <w:rsid w:val="00513EE4"/>
    <w:rsid w:val="005343EF"/>
    <w:rsid w:val="005718C5"/>
    <w:rsid w:val="005F49DE"/>
    <w:rsid w:val="00662643"/>
    <w:rsid w:val="0066369B"/>
    <w:rsid w:val="006A0DA3"/>
    <w:rsid w:val="006F585B"/>
    <w:rsid w:val="00737B30"/>
    <w:rsid w:val="007A7EED"/>
    <w:rsid w:val="0082173D"/>
    <w:rsid w:val="008334C3"/>
    <w:rsid w:val="00921571"/>
    <w:rsid w:val="00930307"/>
    <w:rsid w:val="0099315A"/>
    <w:rsid w:val="009C4535"/>
    <w:rsid w:val="00A63ADB"/>
    <w:rsid w:val="00A93C72"/>
    <w:rsid w:val="00A968B9"/>
    <w:rsid w:val="00AE0D25"/>
    <w:rsid w:val="00B15D78"/>
    <w:rsid w:val="00B56AF0"/>
    <w:rsid w:val="00B86D91"/>
    <w:rsid w:val="00B92A35"/>
    <w:rsid w:val="00B956C3"/>
    <w:rsid w:val="00BB3E41"/>
    <w:rsid w:val="00C337A5"/>
    <w:rsid w:val="00CC4216"/>
    <w:rsid w:val="00D0203F"/>
    <w:rsid w:val="00D06BFA"/>
    <w:rsid w:val="00D4722E"/>
    <w:rsid w:val="00D639BF"/>
    <w:rsid w:val="00D74BB7"/>
    <w:rsid w:val="00DE11B5"/>
    <w:rsid w:val="00DF4F94"/>
    <w:rsid w:val="00E55239"/>
    <w:rsid w:val="00EB2C86"/>
    <w:rsid w:val="00EE763B"/>
    <w:rsid w:val="00F53B64"/>
    <w:rsid w:val="00F8756E"/>
    <w:rsid w:val="00F901CE"/>
    <w:rsid w:val="00FA3D09"/>
    <w:rsid w:val="00FC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7B30"/>
  </w:style>
  <w:style w:type="paragraph" w:styleId="a8">
    <w:name w:val="footer"/>
    <w:basedOn w:val="a"/>
    <w:link w:val="a9"/>
    <w:uiPriority w:val="99"/>
    <w:semiHidden/>
    <w:unhideWhenUsed/>
    <w:rsid w:val="0073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Саша</cp:lastModifiedBy>
  <cp:revision>13</cp:revision>
  <cp:lastPrinted>2015-03-31T08:27:00Z</cp:lastPrinted>
  <dcterms:created xsi:type="dcterms:W3CDTF">2015-03-30T09:01:00Z</dcterms:created>
  <dcterms:modified xsi:type="dcterms:W3CDTF">2016-04-11T13:51:00Z</dcterms:modified>
</cp:coreProperties>
</file>