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51870" w:rsidRPr="00B51870" w:rsidRDefault="00B51870" w:rsidP="00B5187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1870">
        <w:rPr>
          <w:rFonts w:ascii="Times New Roman" w:hAnsi="Times New Roman" w:cs="Times New Roman"/>
          <w:sz w:val="32"/>
          <w:szCs w:val="32"/>
        </w:rPr>
        <w:t>Наталья Мишенёва, музыкальный руководитель</w:t>
      </w:r>
    </w:p>
    <w:p w:rsidR="005B46A2" w:rsidRDefault="00B51870" w:rsidP="00B518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2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6471E" w:rsidRPr="00115267">
        <w:rPr>
          <w:rFonts w:ascii="Times New Roman" w:hAnsi="Times New Roman" w:cs="Times New Roman"/>
          <w:b/>
          <w:sz w:val="32"/>
          <w:szCs w:val="32"/>
        </w:rPr>
        <w:t>Зачем нужна ребёнку песня</w:t>
      </w:r>
      <w:r w:rsidR="00115267" w:rsidRPr="00115267">
        <w:rPr>
          <w:rFonts w:ascii="Times New Roman" w:hAnsi="Times New Roman" w:cs="Times New Roman"/>
          <w:b/>
          <w:sz w:val="32"/>
          <w:szCs w:val="32"/>
        </w:rPr>
        <w:t>?</w:t>
      </w:r>
      <w:r w:rsidR="00A6471E" w:rsidRPr="00115267">
        <w:rPr>
          <w:rFonts w:ascii="Times New Roman" w:hAnsi="Times New Roman" w:cs="Times New Roman"/>
          <w:b/>
          <w:sz w:val="32"/>
          <w:szCs w:val="32"/>
        </w:rPr>
        <w:t>»</w:t>
      </w:r>
    </w:p>
    <w:p w:rsidR="00B51870" w:rsidRDefault="00B51870" w:rsidP="00115267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родители, знаете ли вы ч</w:t>
      </w:r>
      <w:r w:rsidR="003C4C7A" w:rsidRPr="00B51870">
        <w:rPr>
          <w:rFonts w:ascii="Times New Roman" w:hAnsi="Times New Roman" w:cs="Times New Roman"/>
          <w:sz w:val="32"/>
          <w:szCs w:val="32"/>
        </w:rPr>
        <w:t xml:space="preserve">то такое песня? </w:t>
      </w:r>
    </w:p>
    <w:p w:rsidR="00A6471E" w:rsidRPr="00B51870" w:rsidRDefault="003C4C7A" w:rsidP="00115267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70">
        <w:rPr>
          <w:rFonts w:ascii="Times New Roman" w:hAnsi="Times New Roman" w:cs="Times New Roman"/>
          <w:sz w:val="32"/>
          <w:szCs w:val="32"/>
        </w:rPr>
        <w:t xml:space="preserve">Песня – это радуга красок окружающего нас мира. Песня может рассказать о многом и ответить на любые, даже самые неожиданные вопросы. Песня учит нас быть добрыми и внимательными, чуткими и заботливыми. Учит видеть в </w:t>
      </w:r>
      <w:proofErr w:type="gramStart"/>
      <w:r w:rsidRPr="00B51870">
        <w:rPr>
          <w:rFonts w:ascii="Times New Roman" w:hAnsi="Times New Roman" w:cs="Times New Roman"/>
          <w:sz w:val="32"/>
          <w:szCs w:val="32"/>
        </w:rPr>
        <w:t>простом</w:t>
      </w:r>
      <w:proofErr w:type="gramEnd"/>
      <w:r w:rsidRPr="00B51870">
        <w:rPr>
          <w:rFonts w:ascii="Times New Roman" w:hAnsi="Times New Roman" w:cs="Times New Roman"/>
          <w:sz w:val="32"/>
          <w:szCs w:val="32"/>
        </w:rPr>
        <w:t xml:space="preserve"> и понятном </w:t>
      </w:r>
      <w:r w:rsidR="00115267" w:rsidRPr="00B51870">
        <w:rPr>
          <w:rFonts w:ascii="Times New Roman" w:hAnsi="Times New Roman" w:cs="Times New Roman"/>
          <w:sz w:val="32"/>
          <w:szCs w:val="32"/>
        </w:rPr>
        <w:t xml:space="preserve">- </w:t>
      </w:r>
      <w:r w:rsidRPr="00B51870">
        <w:rPr>
          <w:rFonts w:ascii="Times New Roman" w:hAnsi="Times New Roman" w:cs="Times New Roman"/>
          <w:sz w:val="32"/>
          <w:szCs w:val="32"/>
        </w:rPr>
        <w:t>удивительное и необыкновенное. Она печалиться если нам грустно, и смеётся звонко и радостно, если нам легко и весело.</w:t>
      </w:r>
    </w:p>
    <w:p w:rsidR="003C4C7A" w:rsidRPr="00B51870" w:rsidRDefault="00B51870" w:rsidP="00115267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родители, н</w:t>
      </w:r>
      <w:r w:rsidR="003C4C7A" w:rsidRPr="00B51870">
        <w:rPr>
          <w:rFonts w:ascii="Times New Roman" w:hAnsi="Times New Roman" w:cs="Times New Roman"/>
          <w:sz w:val="32"/>
          <w:szCs w:val="32"/>
        </w:rPr>
        <w:t>е стесняйтесь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3C4C7A" w:rsidRPr="00B51870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ойте</w:t>
      </w:r>
      <w:r w:rsidR="003C4C7A" w:rsidRPr="00B51870">
        <w:rPr>
          <w:rFonts w:ascii="Times New Roman" w:hAnsi="Times New Roman" w:cs="Times New Roman"/>
          <w:sz w:val="32"/>
          <w:szCs w:val="32"/>
        </w:rPr>
        <w:t xml:space="preserve"> своему малышу как можно больше песен. Помните, что главное – это настроение, которое дарит исполнителю и слушателю мелодия песни. Она превращает каждого из нас в настоящего артиста. </w:t>
      </w:r>
    </w:p>
    <w:p w:rsidR="00572717" w:rsidRPr="00B51870" w:rsidRDefault="003C4C7A" w:rsidP="00115267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70">
        <w:rPr>
          <w:rFonts w:ascii="Times New Roman" w:hAnsi="Times New Roman" w:cs="Times New Roman"/>
          <w:sz w:val="32"/>
          <w:szCs w:val="32"/>
        </w:rPr>
        <w:t>Чтобы песня понравилась и полюбилась ребёнку, чтобы он захотел услышать её ещё и ещё раз  вам помогут и выразительные интонации голоса, и мимика, и даже жесты. Не переживайте, если что-то у вас не получается, представьте, что вы теперь не просто мама или бабушка, папа или дедушка, вы – актёр, который рассказывает о чём-то важном и интересном</w:t>
      </w:r>
      <w:r w:rsidR="00572717" w:rsidRPr="00B51870">
        <w:rPr>
          <w:rFonts w:ascii="Times New Roman" w:hAnsi="Times New Roman" w:cs="Times New Roman"/>
          <w:sz w:val="32"/>
          <w:szCs w:val="32"/>
        </w:rPr>
        <w:t xml:space="preserve">. Вспомните мимику своего малыша, когда вы пели ему ваши первые колыбельные песни, которые вы всегда исполняли с особой выразительностью, искренностью, теплотой и задушевностью. Чем ярче будет ваш музыкальный рассказ, тем внимательнее вас будут слушать дети и тем скорее захотят они разучить, повторить, спеть услышанное. </w:t>
      </w:r>
    </w:p>
    <w:p w:rsidR="00572717" w:rsidRPr="00B51870" w:rsidRDefault="00572717" w:rsidP="00115267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70">
        <w:rPr>
          <w:rFonts w:ascii="Times New Roman" w:hAnsi="Times New Roman" w:cs="Times New Roman"/>
          <w:sz w:val="32"/>
          <w:szCs w:val="32"/>
        </w:rPr>
        <w:t xml:space="preserve">Встреча с любимой песней – особый праздник. </w:t>
      </w:r>
    </w:p>
    <w:p w:rsidR="003C4C7A" w:rsidRPr="00A6471E" w:rsidRDefault="00572717" w:rsidP="00B51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70">
        <w:rPr>
          <w:rFonts w:ascii="Times New Roman" w:hAnsi="Times New Roman" w:cs="Times New Roman"/>
          <w:sz w:val="32"/>
          <w:szCs w:val="32"/>
        </w:rPr>
        <w:t>Постарайтесь наполнить им каждый день вашего малыша</w:t>
      </w:r>
      <w:r w:rsidR="00115267" w:rsidRPr="00B51870">
        <w:rPr>
          <w:rFonts w:ascii="Times New Roman" w:hAnsi="Times New Roman" w:cs="Times New Roman"/>
          <w:sz w:val="32"/>
          <w:szCs w:val="32"/>
        </w:rPr>
        <w:t>.</w:t>
      </w:r>
      <w:r w:rsidR="00115267">
        <w:rPr>
          <w:rFonts w:ascii="Times New Roman" w:hAnsi="Times New Roman" w:cs="Times New Roman"/>
          <w:sz w:val="28"/>
          <w:szCs w:val="28"/>
        </w:rPr>
        <w:tab/>
      </w:r>
    </w:p>
    <w:sectPr w:rsidR="003C4C7A" w:rsidRPr="00A6471E" w:rsidSect="00B51870"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characterSpacingControl w:val="doNotCompress"/>
  <w:compat>
    <w:useFELayout/>
  </w:compat>
  <w:rsids>
    <w:rsidRoot w:val="00A6471E"/>
    <w:rsid w:val="00115267"/>
    <w:rsid w:val="003C4C7A"/>
    <w:rsid w:val="00572717"/>
    <w:rsid w:val="005B46A2"/>
    <w:rsid w:val="00A6471E"/>
    <w:rsid w:val="00B5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dcterms:created xsi:type="dcterms:W3CDTF">2014-03-28T06:47:00Z</dcterms:created>
  <dcterms:modified xsi:type="dcterms:W3CDTF">2014-03-28T09:44:00Z</dcterms:modified>
</cp:coreProperties>
</file>